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牟定县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第六批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级非物质文化遗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产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保护项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拟推荐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tbl>
      <w:tblPr>
        <w:tblStyle w:val="8"/>
        <w:tblpPr w:leftFromText="180" w:rightFromText="180" w:vertAnchor="text" w:horzAnchor="page" w:tblpXSpec="center" w:tblpY="287"/>
        <w:tblOverlap w:val="never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788"/>
        <w:gridCol w:w="518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彝族毕摩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年猪宴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赶秋会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5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安乐二月九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曲艺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彝族白话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曲艺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夜曲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（夜雀）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三月会的传说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传统体育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九条沟苗族射弩</w:t>
            </w:r>
          </w:p>
        </w:tc>
        <w:tc>
          <w:tcPr>
            <w:tcW w:w="1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传统体育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‌打陀螺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彝医药（骨伤正骨理筋疗法）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中医针灸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蟠猫‌水豆豉制作技艺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彝族烤全羊制作技艺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牟定“灰菜”制作技艺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牟定“干板菜”制作技艺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‌彝族小二胡制作技艺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金裹银制作技艺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萝卜丝腌猪头肉制作技艺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宋家祯凉卷粉（米线）制作技艺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5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彝家火腿制作技艺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82CA43C-4B44-474C-BC7F-57BFEE3511E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4541C3-772F-4C24-BEA0-2D3AB91746B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DC9A58-FF96-4654-9285-C01E5AF0963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0E8697-FFF3-438A-B66D-E87D623AE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MTgzNjAzMjUwNjIzZDNlNjAxOWQyYTg4OGEyMGUifQ=="/>
  </w:docVars>
  <w:rsids>
    <w:rsidRoot w:val="00A85AE1"/>
    <w:rsid w:val="00007BAC"/>
    <w:rsid w:val="00036677"/>
    <w:rsid w:val="000459B9"/>
    <w:rsid w:val="00056201"/>
    <w:rsid w:val="000C0B67"/>
    <w:rsid w:val="00121989"/>
    <w:rsid w:val="00183A1A"/>
    <w:rsid w:val="0018572B"/>
    <w:rsid w:val="00240ECE"/>
    <w:rsid w:val="00243465"/>
    <w:rsid w:val="00311B2F"/>
    <w:rsid w:val="003676FC"/>
    <w:rsid w:val="00390E9B"/>
    <w:rsid w:val="003C1676"/>
    <w:rsid w:val="004B7C60"/>
    <w:rsid w:val="004F3DA4"/>
    <w:rsid w:val="00503519"/>
    <w:rsid w:val="00505D55"/>
    <w:rsid w:val="00531300"/>
    <w:rsid w:val="005337B6"/>
    <w:rsid w:val="005729F2"/>
    <w:rsid w:val="006327FA"/>
    <w:rsid w:val="00647685"/>
    <w:rsid w:val="006C24FF"/>
    <w:rsid w:val="00717058"/>
    <w:rsid w:val="00755665"/>
    <w:rsid w:val="0077449F"/>
    <w:rsid w:val="00785CE5"/>
    <w:rsid w:val="007C2A31"/>
    <w:rsid w:val="00804F10"/>
    <w:rsid w:val="008913CC"/>
    <w:rsid w:val="00924BBD"/>
    <w:rsid w:val="00980CC2"/>
    <w:rsid w:val="009D7C4D"/>
    <w:rsid w:val="00A85AE1"/>
    <w:rsid w:val="00AA2963"/>
    <w:rsid w:val="00B17257"/>
    <w:rsid w:val="00B24C79"/>
    <w:rsid w:val="00B75856"/>
    <w:rsid w:val="00C0056D"/>
    <w:rsid w:val="00C21639"/>
    <w:rsid w:val="00C476B9"/>
    <w:rsid w:val="00D54188"/>
    <w:rsid w:val="00DA6263"/>
    <w:rsid w:val="00E83193"/>
    <w:rsid w:val="00E9609C"/>
    <w:rsid w:val="00EB08A8"/>
    <w:rsid w:val="00FC66C1"/>
    <w:rsid w:val="02FE7B73"/>
    <w:rsid w:val="05B2531C"/>
    <w:rsid w:val="05D92833"/>
    <w:rsid w:val="076A69A2"/>
    <w:rsid w:val="0A435623"/>
    <w:rsid w:val="0ADC6106"/>
    <w:rsid w:val="0E912F4E"/>
    <w:rsid w:val="10E45611"/>
    <w:rsid w:val="1E0921B4"/>
    <w:rsid w:val="1E3A3417"/>
    <w:rsid w:val="21B60FE6"/>
    <w:rsid w:val="21E06AB7"/>
    <w:rsid w:val="22F320A0"/>
    <w:rsid w:val="283A474D"/>
    <w:rsid w:val="29D00E01"/>
    <w:rsid w:val="29DD64D4"/>
    <w:rsid w:val="2BA4757E"/>
    <w:rsid w:val="2BAB0AA2"/>
    <w:rsid w:val="328155CA"/>
    <w:rsid w:val="32F10087"/>
    <w:rsid w:val="346102D1"/>
    <w:rsid w:val="350C7589"/>
    <w:rsid w:val="35B948F8"/>
    <w:rsid w:val="3680281D"/>
    <w:rsid w:val="36EB6255"/>
    <w:rsid w:val="3834450C"/>
    <w:rsid w:val="39993839"/>
    <w:rsid w:val="3B914FE6"/>
    <w:rsid w:val="3C3B737C"/>
    <w:rsid w:val="3D497999"/>
    <w:rsid w:val="3E4031C1"/>
    <w:rsid w:val="3E784DEA"/>
    <w:rsid w:val="47BB2770"/>
    <w:rsid w:val="48EC2C8B"/>
    <w:rsid w:val="498279DC"/>
    <w:rsid w:val="4C12457A"/>
    <w:rsid w:val="4C143394"/>
    <w:rsid w:val="4E9F0D9F"/>
    <w:rsid w:val="4F072EF3"/>
    <w:rsid w:val="504F7E34"/>
    <w:rsid w:val="5A957F47"/>
    <w:rsid w:val="5B3B3F31"/>
    <w:rsid w:val="5C4859FB"/>
    <w:rsid w:val="617F52FC"/>
    <w:rsid w:val="624D59DB"/>
    <w:rsid w:val="63742C51"/>
    <w:rsid w:val="644920F0"/>
    <w:rsid w:val="6A2627B9"/>
    <w:rsid w:val="6A76104D"/>
    <w:rsid w:val="70616D99"/>
    <w:rsid w:val="78AD38AB"/>
    <w:rsid w:val="7F9D30C5"/>
    <w:rsid w:val="7FD5D2AB"/>
    <w:rsid w:val="7FFF80E2"/>
    <w:rsid w:val="9AFD4EFA"/>
    <w:rsid w:val="9E4F943F"/>
    <w:rsid w:val="CFB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ind w:firstLine="200" w:firstLineChars="200"/>
    </w:pPr>
    <w:rPr>
      <w:rFonts w:ascii="宋体" w:hAnsi="宋体" w:cs="宋体"/>
      <w:kern w:val="1"/>
      <w:sz w:val="28"/>
      <w:szCs w:val="28"/>
      <w:lang w:eastAsia="ar-SA"/>
    </w:rPr>
  </w:style>
  <w:style w:type="paragraph" w:styleId="3">
    <w:name w:val="Body Text"/>
    <w:basedOn w:val="1"/>
    <w:link w:val="14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5"/>
    <w:autoRedefine/>
    <w:semiHidden/>
    <w:qFormat/>
    <w:uiPriority w:val="99"/>
  </w:style>
  <w:style w:type="character" w:customStyle="1" w:styleId="14">
    <w:name w:val="正文文本 字符"/>
    <w:basedOn w:val="9"/>
    <w:link w:val="3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正文文本缩进 字符"/>
    <w:basedOn w:val="9"/>
    <w:link w:val="4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5272</Words>
  <Characters>5424</Characters>
  <Lines>51</Lines>
  <Paragraphs>14</Paragraphs>
  <TotalTime>33</TotalTime>
  <ScaleCrop>false</ScaleCrop>
  <LinksUpToDate>false</LinksUpToDate>
  <CharactersWithSpaces>5701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2023-05-11T04:31:00Z</dcterms:created>
  <dc:creator>6914</dc:creator>
  <cp:lastModifiedBy>徐淑铃</cp:lastModifiedBy>
  <cp:lastPrinted>2024-11-25T17:26:00Z</cp:lastPrinted>
  <dcterms:modified xsi:type="dcterms:W3CDTF">2024-12-10T10:01:42Z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4CE6FCC4D2CA46B79A1DE3F336831E0F_13</vt:lpwstr>
  </property>
</Properties>
</file>