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553" w:tblpY="2591"/>
        <w:tblW w:w="1389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850"/>
        <w:gridCol w:w="709"/>
        <w:gridCol w:w="709"/>
        <w:gridCol w:w="567"/>
        <w:gridCol w:w="425"/>
        <w:gridCol w:w="709"/>
        <w:gridCol w:w="850"/>
        <w:gridCol w:w="851"/>
        <w:gridCol w:w="759"/>
        <w:gridCol w:w="942"/>
        <w:gridCol w:w="709"/>
        <w:gridCol w:w="768"/>
        <w:gridCol w:w="567"/>
        <w:gridCol w:w="567"/>
        <w:gridCol w:w="709"/>
        <w:gridCol w:w="709"/>
        <w:gridCol w:w="850"/>
        <w:gridCol w:w="851"/>
      </w:tblGrid>
      <w:tr>
        <w:trPr>
          <w:trHeight w:val="345" w:hRule="atLeast"/>
        </w:trPr>
        <w:tc>
          <w:tcPr>
            <w:tcW w:w="138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2022年8月牟定县城区环境空气质量监测结果汇总表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8月监测结果（天）</w:t>
            </w:r>
          </w:p>
        </w:tc>
        <w:tc>
          <w:tcPr>
            <w:tcW w:w="667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1月至7月监测结果（天数）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县市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有效天数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优良天数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优良率(%)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优 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良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轻度污染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中度污染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重度污染 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严重污染 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有效天数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优良天数 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优良率(%)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优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良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轻度污染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中度污染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重度污染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严重污染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牟定县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</w:tr>
    </w:tbl>
    <w:p>
      <w:pPr>
        <w:rPr>
          <w:rFonts w:hint="default" w:eastAsiaTheme="minorEastAsia"/>
          <w:color w:val="FF0000"/>
          <w:lang w:val="en-US" w:eastAsia="zh-CN"/>
        </w:rPr>
      </w:pPr>
      <w:bookmarkStart w:id="0" w:name="_GoBack"/>
      <w:r>
        <w:rPr>
          <w:rFonts w:hint="eastAsia"/>
          <w:color w:val="FF0000"/>
          <w:lang w:val="en-US" w:eastAsia="zh-CN"/>
        </w:rPr>
        <w:t>(已发)</w:t>
      </w:r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Y1MjFiOGE0YWNiNmQ1OTU0ZDY1ZjViMWNlY2JiMjkifQ=="/>
  </w:docVars>
  <w:rsids>
    <w:rsidRoot w:val="00D430C8"/>
    <w:rsid w:val="000A78B1"/>
    <w:rsid w:val="001115B8"/>
    <w:rsid w:val="001A354D"/>
    <w:rsid w:val="0036627C"/>
    <w:rsid w:val="004E6814"/>
    <w:rsid w:val="0063558A"/>
    <w:rsid w:val="00774ED7"/>
    <w:rsid w:val="00D430C8"/>
    <w:rsid w:val="00E64E79"/>
    <w:rsid w:val="2CDD525F"/>
    <w:rsid w:val="6DCD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联想中国</Company>
  <Pages>1</Pages>
  <Words>127</Words>
  <Characters>148</Characters>
  <Lines>1</Lines>
  <Paragraphs>1</Paragraphs>
  <TotalTime>10</TotalTime>
  <ScaleCrop>false</ScaleCrop>
  <LinksUpToDate>false</LinksUpToDate>
  <CharactersWithSpaces>165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2022-09-02T07:28:00Z</dcterms:created>
  <dc:creator>User</dc:creator>
  <cp:lastModifiedBy>Administrator</cp:lastModifiedBy>
  <cp:lastPrinted>2022-09-02T07:28:00Z</cp:lastPrinted>
  <dcterms:modified xsi:type="dcterms:W3CDTF">2022-09-15T00:35:21Z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396AEB579A3A459691B5F36E3592C877</vt:lpwstr>
  </property>
</Properties>
</file>