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附件2：牟定县2021年度第三批城镇建设用地项目拟征收土地现状调查报告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drawing>
          <wp:inline distT="0" distB="0" distL="114300" distR="114300">
            <wp:extent cx="9028430" cy="4839970"/>
            <wp:effectExtent l="0" t="0" r="1270" b="11430"/>
            <wp:docPr id="6" name="图片 6" descr="第三批拟征收土地现状调查报告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第三批拟征收土地现状调查报告0013"/>
                    <pic:cNvPicPr>
                      <a:picLocks noChangeAspect="1"/>
                    </pic:cNvPicPr>
                  </pic:nvPicPr>
                  <pic:blipFill>
                    <a:blip r:embed="rId5"/>
                    <a:srcRect l="4402" t="15537" r="124" b="17438"/>
                    <a:stretch>
                      <a:fillRect/>
                    </a:stretch>
                  </pic:blipFill>
                  <pic:spPr>
                    <a:xfrm>
                      <a:off x="0" y="0"/>
                      <a:ext cx="9028430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drawing>
          <wp:inline distT="0" distB="0" distL="114300" distR="114300">
            <wp:extent cx="9035415" cy="5054600"/>
            <wp:effectExtent l="0" t="0" r="6985" b="0"/>
            <wp:docPr id="2" name="图片 2" descr="第三批拟征收土地现状调查报告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三批拟征收土地现状调查报告0015"/>
                    <pic:cNvPicPr>
                      <a:picLocks noChangeAspect="1"/>
                    </pic:cNvPicPr>
                  </pic:nvPicPr>
                  <pic:blipFill>
                    <a:blip r:embed="rId6"/>
                    <a:srcRect l="1133" t="14603" b="10235"/>
                    <a:stretch>
                      <a:fillRect/>
                    </a:stretch>
                  </pic:blipFill>
                  <pic:spPr>
                    <a:xfrm>
                      <a:off x="0" y="0"/>
                      <a:ext cx="9035415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drawing>
          <wp:inline distT="0" distB="0" distL="114300" distR="114300">
            <wp:extent cx="8818245" cy="4379595"/>
            <wp:effectExtent l="0" t="0" r="8255" b="1905"/>
            <wp:docPr id="7" name="图片 7" descr="第三批拟征收土地现状调查报告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第三批拟征收土地现状调查报告0014"/>
                    <pic:cNvPicPr>
                      <a:picLocks noChangeAspect="1"/>
                    </pic:cNvPicPr>
                  </pic:nvPicPr>
                  <pic:blipFill>
                    <a:blip r:embed="rId7"/>
                    <a:srcRect t="19952" b="17260"/>
                    <a:stretch>
                      <a:fillRect/>
                    </a:stretch>
                  </pic:blipFill>
                  <pic:spPr>
                    <a:xfrm>
                      <a:off x="0" y="0"/>
                      <a:ext cx="8818245" cy="43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41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417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20ECF"/>
    <w:rsid w:val="09760E60"/>
    <w:rsid w:val="0A404ABF"/>
    <w:rsid w:val="0BEC2932"/>
    <w:rsid w:val="0C3B2FE8"/>
    <w:rsid w:val="0D5F732C"/>
    <w:rsid w:val="0D8E1B28"/>
    <w:rsid w:val="0EAF4E90"/>
    <w:rsid w:val="0EDB1966"/>
    <w:rsid w:val="0F623A27"/>
    <w:rsid w:val="135D15DB"/>
    <w:rsid w:val="14C95A08"/>
    <w:rsid w:val="18426659"/>
    <w:rsid w:val="184E434C"/>
    <w:rsid w:val="19324223"/>
    <w:rsid w:val="1A475A82"/>
    <w:rsid w:val="1B36704E"/>
    <w:rsid w:val="1BF07CDF"/>
    <w:rsid w:val="1C305CEE"/>
    <w:rsid w:val="1D2E592F"/>
    <w:rsid w:val="237623FC"/>
    <w:rsid w:val="296253AC"/>
    <w:rsid w:val="2AFF5D8C"/>
    <w:rsid w:val="2C5656AF"/>
    <w:rsid w:val="2C8D1AC7"/>
    <w:rsid w:val="2DA860C4"/>
    <w:rsid w:val="307F0F4C"/>
    <w:rsid w:val="3135660E"/>
    <w:rsid w:val="345E271B"/>
    <w:rsid w:val="35ED6ECD"/>
    <w:rsid w:val="38392C84"/>
    <w:rsid w:val="3B74165F"/>
    <w:rsid w:val="3CDB715F"/>
    <w:rsid w:val="3E055A79"/>
    <w:rsid w:val="3E2F0577"/>
    <w:rsid w:val="49EB24F3"/>
    <w:rsid w:val="4CDD6168"/>
    <w:rsid w:val="543201DC"/>
    <w:rsid w:val="556150F2"/>
    <w:rsid w:val="56B01B44"/>
    <w:rsid w:val="5C9D51C3"/>
    <w:rsid w:val="5D0327F7"/>
    <w:rsid w:val="5D5254E5"/>
    <w:rsid w:val="5F85263D"/>
    <w:rsid w:val="604A5C07"/>
    <w:rsid w:val="61C304FD"/>
    <w:rsid w:val="63ED61B0"/>
    <w:rsid w:val="654B188C"/>
    <w:rsid w:val="66245D29"/>
    <w:rsid w:val="6CC839E9"/>
    <w:rsid w:val="6CD664A3"/>
    <w:rsid w:val="6E086124"/>
    <w:rsid w:val="6E5549D4"/>
    <w:rsid w:val="70F14F96"/>
    <w:rsid w:val="719031CE"/>
    <w:rsid w:val="71B0641E"/>
    <w:rsid w:val="71D67027"/>
    <w:rsid w:val="74897B81"/>
    <w:rsid w:val="76041DF7"/>
    <w:rsid w:val="7A7212D5"/>
    <w:rsid w:val="7AAA0E22"/>
    <w:rsid w:val="7BA13ACE"/>
    <w:rsid w:val="7C4743B2"/>
    <w:rsid w:val="7F3E4FEA"/>
    <w:rsid w:val="7FB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2020-07-06T07:59:00Z</dcterms:created>
  <dc:creator>DELL</dc:creator>
  <cp:lastModifiedBy>梦非非梦</cp:lastModifiedBy>
  <cp:lastPrinted>2020-09-17T00:40:00Z</cp:lastPrinted>
  <dcterms:modified xsi:type="dcterms:W3CDTF">2021-10-22T02:36:39Z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209526618_cloud</vt:lpwstr>
  </property>
  <property fmtid="{D5CDD505-2E9C-101B-9397-08002B2CF9AE}" pid="4" name="ICV">
    <vt:lpwstr>6D457E248EAC4A608D0939E2EB6FB1C1</vt:lpwstr>
  </property>
</Properties>
</file>